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470CF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Privacy Notice</w:t>
      </w:r>
    </w:p>
    <w:p w14:paraId="43488BE4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Last updated: 13 August 2026</w:t>
      </w:r>
    </w:p>
    <w:p w14:paraId="512B89BC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TW Garden Services respects your privacy and is committed to protecting your personal information.</w:t>
      </w:r>
    </w:p>
    <w:p w14:paraId="0E4FDE52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privacy notice explains what personal information I collect, how I use it and how I keep it secure.</w:t>
      </w:r>
    </w:p>
    <w:p w14:paraId="2910AE48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Who I am</w:t>
      </w:r>
    </w:p>
    <w:p w14:paraId="7FFAC65C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TW Garden Services is a sole trader providing garden maintenance and grounds maintenance services.</w:t>
      </w:r>
    </w:p>
    <w:p w14:paraId="5298BF31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 have any questions about how your information is used, you can contact me using the contact details provided on the TW Garden Services website.</w:t>
      </w:r>
    </w:p>
    <w:p w14:paraId="48EB99BC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What information I collect</w:t>
      </w:r>
    </w:p>
    <w:p w14:paraId="1175A075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may collect and use the following information:</w:t>
      </w:r>
    </w:p>
    <w:p w14:paraId="68997634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name</w:t>
      </w:r>
    </w:p>
    <w:p w14:paraId="62589097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address or the address where services are to be provided</w:t>
      </w:r>
    </w:p>
    <w:p w14:paraId="7AAFD9AD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telephone number</w:t>
      </w:r>
    </w:p>
    <w:p w14:paraId="473EC678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Your email address</w:t>
      </w:r>
    </w:p>
    <w:p w14:paraId="4E50D6C4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Details about the services you have requested</w:t>
      </w:r>
    </w:p>
    <w:p w14:paraId="0E4BE9A2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Information relating to quotes, invoices and payments</w:t>
      </w:r>
    </w:p>
    <w:p w14:paraId="114EA9D2" w14:textId="77777777" w:rsidR="00D34730" w:rsidRPr="00D34730" w:rsidRDefault="00D34730" w:rsidP="00D34730">
      <w:pPr>
        <w:numPr>
          <w:ilvl w:val="0"/>
          <w:numId w:val="1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Any other information you choose to provide when communicating with me</w:t>
      </w:r>
    </w:p>
    <w:p w14:paraId="11D59916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only collect information that is reasonably necessary to provide my services and operate my business.</w:t>
      </w:r>
    </w:p>
    <w:p w14:paraId="4A5E9285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How I use your information</w:t>
      </w:r>
    </w:p>
    <w:p w14:paraId="2927D4A1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may use your personal information to:</w:t>
      </w:r>
    </w:p>
    <w:p w14:paraId="7814F5EF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Respond to enquiries</w:t>
      </w:r>
    </w:p>
    <w:p w14:paraId="572BBCAC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 quotations</w:t>
      </w:r>
    </w:p>
    <w:p w14:paraId="43F1ED13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Arrange and carry out garden and grounds maintenance services</w:t>
      </w:r>
    </w:p>
    <w:p w14:paraId="3320BC88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Contact you regarding appointments or services</w:t>
      </w:r>
    </w:p>
    <w:p w14:paraId="09ED83F4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Send invoices and process payments</w:t>
      </w:r>
    </w:p>
    <w:p w14:paraId="77EBD33F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Maintain business and financial records</w:t>
      </w:r>
    </w:p>
    <w:p w14:paraId="2D140D27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Deal with queries or complaints</w:t>
      </w:r>
    </w:p>
    <w:p w14:paraId="75494EFB" w14:textId="77777777" w:rsidR="00D34730" w:rsidRPr="00D34730" w:rsidRDefault="00D34730" w:rsidP="00D34730">
      <w:pPr>
        <w:numPr>
          <w:ilvl w:val="0"/>
          <w:numId w:val="2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Meet legal and accounting requirements</w:t>
      </w:r>
    </w:p>
    <w:p w14:paraId="1867EDC5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I will not use your personal information for purposes that are incompatible with these purposes.</w:t>
      </w:r>
    </w:p>
    <w:p w14:paraId="66195856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Lawful basis for using your information</w:t>
      </w:r>
    </w:p>
    <w:p w14:paraId="755EB6CD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use your personal information where it is necessary to:</w:t>
      </w:r>
    </w:p>
    <w:p w14:paraId="4D97D553" w14:textId="77777777" w:rsidR="00D34730" w:rsidRPr="00D34730" w:rsidRDefault="00D34730" w:rsidP="00D34730">
      <w:pPr>
        <w:numPr>
          <w:ilvl w:val="0"/>
          <w:numId w:val="3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Take steps at your request before </w:t>
      </w:r>
      <w:proofErr w:type="gramStart"/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entering into</w:t>
      </w:r>
      <w:proofErr w:type="gramEnd"/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 contract</w:t>
      </w:r>
    </w:p>
    <w:p w14:paraId="54DFBEEC" w14:textId="77777777" w:rsidR="00D34730" w:rsidRPr="00D34730" w:rsidRDefault="00D34730" w:rsidP="00D34730">
      <w:pPr>
        <w:numPr>
          <w:ilvl w:val="0"/>
          <w:numId w:val="3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Perform a contract with you</w:t>
      </w:r>
    </w:p>
    <w:p w14:paraId="26AC418C" w14:textId="77777777" w:rsidR="00D34730" w:rsidRPr="00D34730" w:rsidRDefault="00D34730" w:rsidP="00D34730">
      <w:pPr>
        <w:numPr>
          <w:ilvl w:val="0"/>
          <w:numId w:val="3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Comply with legal obligations, such as keeping financial records</w:t>
      </w:r>
    </w:p>
    <w:p w14:paraId="395B5B38" w14:textId="77777777" w:rsidR="00D34730" w:rsidRPr="00D34730" w:rsidRDefault="00D34730" w:rsidP="00D34730">
      <w:pPr>
        <w:numPr>
          <w:ilvl w:val="0"/>
          <w:numId w:val="3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Pursue legitimate business interests, where appropriate</w:t>
      </w:r>
    </w:p>
    <w:p w14:paraId="00C75880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Where consent is required, I will ask for it separately.</w:t>
      </w:r>
    </w:p>
    <w:p w14:paraId="7A9AE237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Who I share your information with</w:t>
      </w:r>
    </w:p>
    <w:p w14:paraId="22E54F45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do not sell or rent your personal information.</w:t>
      </w:r>
    </w:p>
    <w:p w14:paraId="521ECFAD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may share relevant information with trusted third parties where necessary to operate my business, including:</w:t>
      </w:r>
    </w:p>
    <w:p w14:paraId="0311EFE0" w14:textId="77777777" w:rsidR="00D34730" w:rsidRPr="00D34730" w:rsidRDefault="00D34730" w:rsidP="00D34730">
      <w:pPr>
        <w:numPr>
          <w:ilvl w:val="0"/>
          <w:numId w:val="4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 accountant or other professional advisers</w:t>
      </w:r>
    </w:p>
    <w:p w14:paraId="622C178D" w14:textId="77777777" w:rsidR="00D34730" w:rsidRPr="00D34730" w:rsidRDefault="00D34730" w:rsidP="00D34730">
      <w:pPr>
        <w:numPr>
          <w:ilvl w:val="0"/>
          <w:numId w:val="4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Accounting, invoicing or payment service providers</w:t>
      </w:r>
    </w:p>
    <w:p w14:paraId="50905863" w14:textId="77777777" w:rsidR="00D34730" w:rsidRPr="00D34730" w:rsidRDefault="00D34730" w:rsidP="00D34730">
      <w:pPr>
        <w:numPr>
          <w:ilvl w:val="0"/>
          <w:numId w:val="4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IT, website or email service providers</w:t>
      </w:r>
    </w:p>
    <w:p w14:paraId="4C9BA87A" w14:textId="77777777" w:rsidR="00D34730" w:rsidRPr="00D34730" w:rsidRDefault="00D34730" w:rsidP="00D34730">
      <w:pPr>
        <w:numPr>
          <w:ilvl w:val="0"/>
          <w:numId w:val="4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HMRC or other authorities where I am legally required to do so</w:t>
      </w:r>
    </w:p>
    <w:p w14:paraId="0A9B3A59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only share information that is reasonably necessary for the relevant purpose.</w:t>
      </w:r>
    </w:p>
    <w:p w14:paraId="001A1CA3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How long I keep your information</w:t>
      </w:r>
    </w:p>
    <w:p w14:paraId="04C94474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keep personal information only for as long as reasonably necessary.</w:t>
      </w:r>
    </w:p>
    <w:p w14:paraId="3853C233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Some business and financial records must be retained for a longer period to comply with legal and tax requirements.</w:t>
      </w:r>
    </w:p>
    <w:p w14:paraId="004DFF40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When information is no longer required, I will take reasonable steps to securely delete or dispose of it.</w:t>
      </w:r>
    </w:p>
    <w:p w14:paraId="4B45E9FB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Keeping your information secure</w:t>
      </w:r>
    </w:p>
    <w:p w14:paraId="542E10B6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take reasonable steps to protect your personal information from being lost, misused, accessed without authorisation or disclosed improperly.</w:t>
      </w:r>
    </w:p>
    <w:p w14:paraId="0643E5C5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This includes taking appropriate security measures when storing information electronically and physically.</w:t>
      </w:r>
    </w:p>
    <w:p w14:paraId="75D26D43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Your rights</w:t>
      </w:r>
    </w:p>
    <w:p w14:paraId="24B6941C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Under UK data protection law, you have rights relating to your personal information. Depending on the circumstances, these may include the right to:</w:t>
      </w:r>
    </w:p>
    <w:p w14:paraId="0B5CB7E3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Ask for a copy of the personal information I hold about you</w:t>
      </w:r>
    </w:p>
    <w:p w14:paraId="7F073E67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Ask me to correct inaccurate or incomplete information</w:t>
      </w:r>
    </w:p>
    <w:p w14:paraId="53F1E56F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Ask me to delete your information where there is no longer a lawful reason for me to keep it</w:t>
      </w:r>
    </w:p>
    <w:p w14:paraId="01FBC272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Object to certain uses of your information</w:t>
      </w:r>
    </w:p>
    <w:p w14:paraId="325F5134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Ask for restrictions on how your information is used</w:t>
      </w:r>
    </w:p>
    <w:p w14:paraId="0DBAFDCE" w14:textId="77777777" w:rsidR="00D34730" w:rsidRPr="00D34730" w:rsidRDefault="00D34730" w:rsidP="00D34730">
      <w:pPr>
        <w:numPr>
          <w:ilvl w:val="0"/>
          <w:numId w:val="5"/>
        </w:numPr>
        <w:spacing w:before="100" w:beforeAutospacing="1" w:after="100" w:afterAutospacing="1" w:line="240" w:lineRule="auto"/>
        <w:ind w:left="120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Withdraw consent where I am relying on consent to process your information</w:t>
      </w:r>
    </w:p>
    <w:p w14:paraId="59A77E02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 would like to exercise any of these rights, please contact TW Garden Services using the contact details on the website.</w:t>
      </w:r>
    </w:p>
    <w:p w14:paraId="0999F915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Complaints</w:t>
      </w:r>
    </w:p>
    <w:p w14:paraId="72F552BF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If you have concerns about how I have handled your personal information, please contact me first so that I can try to resolve the issue.</w:t>
      </w:r>
    </w:p>
    <w:p w14:paraId="48746B76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also have the right to complain to the Information Commissioner’s Office (ICO), which is the UK’s data protection regulator.</w:t>
      </w:r>
    </w:p>
    <w:p w14:paraId="354B744C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You can find further information on the ICO’s website.</w:t>
      </w:r>
    </w:p>
    <w:p w14:paraId="2AB946B3" w14:textId="77777777" w:rsidR="00D34730" w:rsidRPr="00D34730" w:rsidRDefault="00D34730" w:rsidP="00D347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Changes to this privacy notice</w:t>
      </w:r>
    </w:p>
    <w:p w14:paraId="20DA189F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 may update this privacy notice from time to time to reflect changes to my business or legal requirements.</w:t>
      </w:r>
    </w:p>
    <w:p w14:paraId="69EF4C33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latest version will be made available on the TW Garden Services website.</w:t>
      </w:r>
    </w:p>
    <w:p w14:paraId="1C4B2276" w14:textId="77777777" w:rsidR="00D34730" w:rsidRPr="00D34730" w:rsidRDefault="00D34730" w:rsidP="00D347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34730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TW Garden Services</w:t>
      </w:r>
    </w:p>
    <w:p w14:paraId="65680348" w14:textId="77777777" w:rsidR="006C25A1" w:rsidRDefault="006C25A1"/>
    <w:sectPr w:rsidR="006C25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F1855"/>
    <w:multiLevelType w:val="multilevel"/>
    <w:tmpl w:val="8500F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1F11DB"/>
    <w:multiLevelType w:val="multilevel"/>
    <w:tmpl w:val="8488B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8614B5"/>
    <w:multiLevelType w:val="multilevel"/>
    <w:tmpl w:val="27CE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3A34B7"/>
    <w:multiLevelType w:val="multilevel"/>
    <w:tmpl w:val="31CE1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BC5C2D"/>
    <w:multiLevelType w:val="multilevel"/>
    <w:tmpl w:val="D310B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3592587">
    <w:abstractNumId w:val="0"/>
  </w:num>
  <w:num w:numId="2" w16cid:durableId="365907841">
    <w:abstractNumId w:val="1"/>
  </w:num>
  <w:num w:numId="3" w16cid:durableId="341274327">
    <w:abstractNumId w:val="2"/>
  </w:num>
  <w:num w:numId="4" w16cid:durableId="1449197970">
    <w:abstractNumId w:val="4"/>
  </w:num>
  <w:num w:numId="5" w16cid:durableId="9001386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730"/>
    <w:rsid w:val="00216CD2"/>
    <w:rsid w:val="006C25A1"/>
    <w:rsid w:val="00890DF1"/>
    <w:rsid w:val="00D21A9C"/>
    <w:rsid w:val="00D34730"/>
    <w:rsid w:val="00F9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29C4CB"/>
  <w15:chartTrackingRefBased/>
  <w15:docId w15:val="{30DD3756-BDAF-814F-8155-73DA649E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34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7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7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7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7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7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7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7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7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7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7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730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347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34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678</Words>
  <Characters>3515</Characters>
  <Application>Microsoft Office Word</Application>
  <DocSecurity>0</DocSecurity>
  <Lines>84</Lines>
  <Paragraphs>67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Stoddart</dc:creator>
  <cp:keywords/>
  <dc:description/>
  <cp:lastModifiedBy>Louise Stoddart</cp:lastModifiedBy>
  <cp:revision>1</cp:revision>
  <dcterms:created xsi:type="dcterms:W3CDTF">2026-08-14T11:11:00Z</dcterms:created>
  <dcterms:modified xsi:type="dcterms:W3CDTF">2026-08-14T11:11:00Z</dcterms:modified>
</cp:coreProperties>
</file>